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A84" w:rsidRPr="00570FA3" w:rsidRDefault="00091A84" w:rsidP="0009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63B3" w:rsidRDefault="000363B3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0363B3" w:rsidSect="00F944CA">
          <w:footerReference w:type="default" r:id="rId7"/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091A84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E82" w:rsidRDefault="00B25E82" w:rsidP="00036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E82" w:rsidRPr="00B25E82" w:rsidRDefault="00B25E82" w:rsidP="00036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7B08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Робота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Учасника І етапу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Всеукраїнської олімпіади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з англійської мови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спеціалізованої школи № 304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_____ 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_____кла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>су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П.І.Б.___________________________________________________</w:t>
      </w:r>
    </w:p>
    <w:p w:rsidR="00091A84" w:rsidRPr="00570FA3" w:rsidRDefault="00091A84" w:rsidP="000363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>Вчитель_________________________________________________</w:t>
      </w:r>
    </w:p>
    <w:p w:rsidR="000363B3" w:rsidRDefault="000363B3">
      <w:pPr>
        <w:rPr>
          <w:rFonts w:ascii="Times New Roman" w:hAnsi="Times New Roman" w:cs="Times New Roman"/>
          <w:sz w:val="28"/>
          <w:szCs w:val="28"/>
          <w:lang w:val="uk-UA"/>
        </w:rPr>
        <w:sectPr w:rsidR="000363B3" w:rsidSect="000363B3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091A84" w:rsidRPr="00570FA3" w:rsidRDefault="00091A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F944CA" w:rsidRPr="00570FA3" w:rsidRDefault="00F944CA" w:rsidP="00F944CA">
      <w:pPr>
        <w:pStyle w:val="a7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Match (</w:t>
      </w:r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>З’єднай</w:t>
      </w:r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85B57" w:rsidRPr="00570FA3" w:rsidRDefault="000D1A14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14">
        <w:rPr>
          <w:rFonts w:ascii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69.4pt;margin-top:9.3pt;width:188.25pt;height:96.75pt;z-index:251659264" o:connectortype="curved" adj="10797,-18753,-16092"/>
        </w:pict>
      </w: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49.9pt;margin-top:2.55pt;width:19.5pt;height:18.75pt;z-index:251658240" arcsize="10923f" strokecolor="black [3213]">
            <v:textbox>
              <w:txbxContent>
                <w:p w:rsidR="00F944CA" w:rsidRPr="00F944CA" w:rsidRDefault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F944CA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proofErr w:type="gramEnd"/>
                </w:p>
              </w:txbxContent>
            </v:textbox>
          </v:roundrect>
        </w:pict>
      </w:r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285B57" w:rsidRPr="00570FA3">
        <w:rPr>
          <w:rFonts w:ascii="Times New Roman" w:hAnsi="Times New Roman" w:cs="Times New Roman"/>
          <w:sz w:val="28"/>
          <w:szCs w:val="28"/>
          <w:lang w:val="uk-UA"/>
        </w:rPr>
        <w:t>drink</w:t>
      </w:r>
      <w:proofErr w:type="spellEnd"/>
      <w:r w:rsidR="00285B57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B57" w:rsidRPr="00570FA3" w:rsidRDefault="000D1A14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49.9pt;margin-top:1.1pt;width:19.5pt;height:18.75pt;z-index:251661312" arcsize="10923f" strokecolor="black [3213]">
            <v:textbox>
              <w:txbxContent>
                <w:p w:rsidR="00F944CA" w:rsidRPr="00F944CA" w:rsidRDefault="00F944CA" w:rsidP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>eat</w:t>
      </w:r>
      <w:proofErr w:type="spellEnd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B57" w:rsidRPr="00570FA3" w:rsidRDefault="000D1A14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49.9pt;margin-top:-.35pt;width:19.5pt;height:18.75pt;z-index:251660288" arcsize="10923f" strokecolor="black [3213]">
            <v:textbox>
              <w:txbxContent>
                <w:p w:rsidR="00F944CA" w:rsidRPr="00F944CA" w:rsidRDefault="00F944CA" w:rsidP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B57" w:rsidRPr="00570FA3" w:rsidRDefault="000D1A14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49.9pt;margin-top:3.45pt;width:19.5pt;height:18.75pt;z-index:251662336" arcsize="10923f" strokecolor="black [3213]">
            <v:textbox>
              <w:txbxContent>
                <w:p w:rsidR="00F944CA" w:rsidRPr="00F944CA" w:rsidRDefault="00F944CA" w:rsidP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B57" w:rsidRPr="00570FA3" w:rsidRDefault="000D1A14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49.9pt;margin-top:31.25pt;width:19.5pt;height:18.75pt;z-index:251664384" arcsize="10923f" strokecolor="black [3213]">
            <v:textbox>
              <w:txbxContent>
                <w:p w:rsidR="00F944CA" w:rsidRPr="00F944CA" w:rsidRDefault="00F944CA" w:rsidP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 w:rsidRPr="000D1A14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49.9pt;margin-top:.5pt;width:19.5pt;height:18.75pt;z-index:251663360" arcsize="10923f" strokecolor="black [3213]">
            <v:textbox>
              <w:txbxContent>
                <w:p w:rsidR="00F944CA" w:rsidRPr="00F944CA" w:rsidRDefault="00F944CA" w:rsidP="00F944C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oundrect>
        </w:pict>
      </w:r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="00F944CA"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B57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fly</w:t>
      </w:r>
      <w:proofErr w:type="spellEnd"/>
      <w:r w:rsidR="00285B57" w:rsidRPr="00570FA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menu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b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c a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plane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d a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cup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coffee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e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violin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44CA" w:rsidRPr="00570FA3" w:rsidRDefault="00F944CA" w:rsidP="00F944C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proofErr w:type="spellStart"/>
      <w:r w:rsidRPr="00570FA3">
        <w:rPr>
          <w:rFonts w:ascii="Times New Roman" w:hAnsi="Times New Roman" w:cs="Times New Roman"/>
          <w:sz w:val="28"/>
          <w:szCs w:val="28"/>
          <w:lang w:val="uk-UA"/>
        </w:rPr>
        <w:t>pancakes</w:t>
      </w:r>
      <w:proofErr w:type="spellEnd"/>
      <w:r w:rsidRPr="00570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FA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944CA" w:rsidRPr="00570FA3" w:rsidRDefault="00F944CA" w:rsidP="00285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4CA" w:rsidRPr="00570FA3" w:rsidRDefault="00F944CA" w:rsidP="00285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944CA" w:rsidRPr="00570FA3" w:rsidSect="00F944CA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570FA3" w:rsidRPr="00570FA3" w:rsidRDefault="00F944CA" w:rsidP="00F944C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608965</wp:posOffset>
            </wp:positionV>
            <wp:extent cx="6677025" cy="3295650"/>
            <wp:effectExtent l="19050" t="0" r="9525" b="0"/>
            <wp:wrapTight wrapText="bothSides">
              <wp:wrapPolygon edited="0">
                <wp:start x="-62" y="0"/>
                <wp:lineTo x="-62" y="21475"/>
                <wp:lineTo x="21631" y="21475"/>
                <wp:lineTo x="21631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30000"/>
                    </a:blip>
                    <a:srcRect t="7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Circle (</w:t>
      </w:r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>Обведи</w:t>
      </w:r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0FA3" w:rsidRPr="00570FA3" w:rsidRDefault="00570FA3" w:rsidP="00570F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FA3" w:rsidRPr="00570FA3" w:rsidRDefault="00570FA3" w:rsidP="00570F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FA3" w:rsidRPr="00570FA3" w:rsidRDefault="00570FA3" w:rsidP="00570F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0FA3" w:rsidRPr="00570FA3" w:rsidRDefault="00570F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0F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0FA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7D56" w:rsidRDefault="00BE7D56" w:rsidP="00BE7D56">
      <w:pPr>
        <w:pStyle w:val="a7"/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FA3" w:rsidRPr="00570FA3" w:rsidRDefault="00570FA3" w:rsidP="00570FA3">
      <w:pPr>
        <w:pStyle w:val="a7"/>
        <w:numPr>
          <w:ilvl w:val="0"/>
          <w:numId w:val="1"/>
        </w:num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>Write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>or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>rr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Напиши </w:t>
      </w: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0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proofErr w:type="spellStart"/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rr</w:t>
      </w:r>
      <w:proofErr w:type="spellEnd"/>
      <w:r w:rsidRPr="00570FA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70FA3" w:rsidRDefault="00570FA3" w:rsidP="00570F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363B3" w:rsidRPr="000363B3" w:rsidRDefault="000363B3" w:rsidP="00570F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  <w:sectPr w:rsidR="000363B3" w:rsidRPr="000363B3" w:rsidSect="00F944CA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Ca___ot</w:t>
      </w:r>
      <w:proofErr w:type="spellEnd"/>
    </w:p>
    <w:p w:rsid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Mi__or</w:t>
      </w:r>
      <w:proofErr w:type="spellEnd"/>
    </w:p>
    <w:p w:rsid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Be__</w:t>
      </w:r>
    </w:p>
    <w:p w:rsid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Che__y</w:t>
      </w:r>
      <w:proofErr w:type="spellEnd"/>
    </w:p>
    <w:p w:rsidR="00570FA3" w:rsidRPr="00570FA3" w:rsidRDefault="00570FA3" w:rsidP="00570FA3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She__</w:t>
      </w:r>
    </w:p>
    <w:p w:rsidR="00570FA3" w:rsidRDefault="00570FA3" w:rsidP="00570FA3">
      <w:pPr>
        <w:rPr>
          <w:rFonts w:ascii="Times New Roman" w:hAnsi="Times New Roman" w:cs="Times New Roman"/>
          <w:sz w:val="28"/>
          <w:szCs w:val="28"/>
          <w:lang w:val="uk-UA"/>
        </w:rPr>
        <w:sectPr w:rsidR="00570FA3" w:rsidSect="00570FA3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D56" w:rsidRP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D56" w:rsidRPr="00BE7D56" w:rsidRDefault="00BE7D56" w:rsidP="00570FA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7D56">
        <w:rPr>
          <w:rFonts w:ascii="Times New Roman" w:hAnsi="Times New Roman" w:cs="Times New Roman"/>
          <w:b/>
          <w:sz w:val="28"/>
          <w:szCs w:val="28"/>
          <w:lang w:val="en-US"/>
        </w:rPr>
        <w:t>Write sentences about you using the present simple, present continuous and past simpl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tenses. Use these words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E7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E7D56" w:rsidRPr="00BE7D56" w:rsidRDefault="00BE7D56" w:rsidP="00BE7D56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gramStart"/>
      <w:r w:rsidRPr="00BE7D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sometimes  right</w:t>
      </w:r>
      <w:proofErr w:type="gramEnd"/>
      <w:r w:rsidRPr="00BE7D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now  yesterday  usually  last week </w:t>
      </w:r>
    </w:p>
    <w:p w:rsid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(Напиши речення про себе використовуючи </w:t>
      </w:r>
      <w:r w:rsidRPr="00BE7D56">
        <w:rPr>
          <w:rFonts w:ascii="Times New Roman" w:hAnsi="Times New Roman" w:cs="Times New Roman"/>
          <w:b/>
          <w:sz w:val="28"/>
          <w:szCs w:val="28"/>
          <w:lang w:val="en-US"/>
        </w:rPr>
        <w:t>present simple, present continuous and past simple.</w:t>
      </w:r>
      <w:r w:rsidRPr="00BE7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Використай ці слова: </w:t>
      </w:r>
    </w:p>
    <w:p w:rsidR="00570FA3" w:rsidRPr="00BE7D56" w:rsidRDefault="00BE7D56" w:rsidP="00BE7D56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E7D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sometimes  right</w:t>
      </w:r>
      <w:proofErr w:type="gramEnd"/>
      <w:r w:rsidRPr="00BE7D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now  yesterday  usually  last week</w:t>
      </w:r>
      <w:r w:rsidRPr="00BE7D5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E7D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E7D56" w:rsidRDefault="00BE7D56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  <w:sectPr w:rsidR="00BE7D56" w:rsidSect="00F944CA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0363B3" w:rsidRDefault="000363B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1  I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 went to  the  cinema  yesterday. </w:t>
      </w: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7D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570FA3" w:rsidRPr="00570FA3" w:rsidRDefault="00BE7D56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3______________________________________________</w:t>
      </w:r>
    </w:p>
    <w:p w:rsidR="00BE7D56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E7D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BE7D56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E7D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BE7D56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E7D5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BE7D56" w:rsidRDefault="00BE7D56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E7D56" w:rsidRDefault="00BE7D56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E7D56" w:rsidRDefault="00BE7D56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E7D56" w:rsidRDefault="00BE7D56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0363B3" w:rsidRDefault="000363B3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B25E82" w:rsidRPr="00B25E82" w:rsidRDefault="00B25E82" w:rsidP="00BE7D56">
      <w:pPr>
        <w:pStyle w:val="a7"/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to the cinema) </w:t>
      </w: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grandma) </w:t>
      </w: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pizza) </w:t>
      </w: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up) </w:t>
      </w:r>
    </w:p>
    <w:p w:rsidR="00570FA3" w:rsidRPr="00570FA3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study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English) </w:t>
      </w:r>
    </w:p>
    <w:p w:rsidR="00BE7D56" w:rsidRDefault="00570FA3" w:rsidP="00BE7D56">
      <w:pPr>
        <w:pStyle w:val="a7"/>
        <w:spacing w:line="48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570F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70FA3"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 w:rsidRPr="00570FA3">
        <w:rPr>
          <w:rFonts w:ascii="Times New Roman" w:hAnsi="Times New Roman" w:cs="Times New Roman"/>
          <w:sz w:val="28"/>
          <w:szCs w:val="28"/>
          <w:lang w:val="en-US"/>
        </w:rPr>
        <w:t xml:space="preserve"> TV) </w:t>
      </w:r>
      <w:r w:rsidRPr="00570FA3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BE7D56" w:rsidRPr="00BE7D56" w:rsidRDefault="00BE7D56" w:rsidP="00570FA3">
      <w:pPr>
        <w:rPr>
          <w:rFonts w:ascii="Times New Roman" w:hAnsi="Times New Roman" w:cs="Times New Roman"/>
          <w:sz w:val="28"/>
          <w:szCs w:val="28"/>
          <w:lang w:val="en-US"/>
        </w:rPr>
        <w:sectPr w:rsidR="00BE7D56" w:rsidRPr="00BE7D56" w:rsidSect="00BE7D56">
          <w:type w:val="continuous"/>
          <w:pgSz w:w="11906" w:h="16838"/>
          <w:pgMar w:top="850" w:right="850" w:bottom="850" w:left="1417" w:header="708" w:footer="708" w:gutter="0"/>
          <w:cols w:num="2" w:space="284" w:equalWidth="0">
            <w:col w:w="6190" w:space="1324"/>
            <w:col w:w="2125"/>
          </w:cols>
          <w:titlePg/>
          <w:docGrid w:linePitch="360"/>
        </w:sectPr>
      </w:pPr>
    </w:p>
    <w:p w:rsidR="00570FA3" w:rsidRPr="00570FA3" w:rsidRDefault="00570FA3" w:rsidP="00570F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63B3" w:rsidRPr="000363B3" w:rsidRDefault="000363B3" w:rsidP="000363B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Comp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ete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sentences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have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had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has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(Доповніть речення словами: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have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had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has</w:t>
      </w:r>
      <w:proofErr w:type="spellEnd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u w:val="single"/>
          <w:lang w:val="uk-UA"/>
        </w:rPr>
        <w:t>had</w:t>
      </w:r>
      <w:proofErr w:type="spellEnd"/>
      <w:r w:rsidRPr="000363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u w:val="single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hurry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yesterday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anie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turn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3B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eft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Dani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back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five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minutes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ago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map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Lost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S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Jack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stop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traffic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lights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go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straight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FA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7 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hour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ago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63B3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0363B3" w:rsidRPr="000363B3" w:rsidRDefault="000363B3" w:rsidP="000363B3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Read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dialogue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Write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T</w:t>
      </w:r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true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or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3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F</w:t>
      </w:r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false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  <w:r w:rsidRPr="000363B3">
        <w:rPr>
          <w:rFonts w:ascii="Times New Roman" w:hAnsi="Times New Roman" w:cs="Times New Roman"/>
          <w:b/>
          <w:sz w:val="28"/>
          <w:szCs w:val="28"/>
        </w:rPr>
        <w:t>(</w:t>
      </w:r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 діалог і напиши </w:t>
      </w:r>
      <w:r w:rsidRPr="000363B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363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якщо</w:t>
      </w:r>
      <w:proofErr w:type="gram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правда та</w:t>
      </w:r>
      <w:r w:rsidRPr="0003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3B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, якщо неправда</w:t>
      </w:r>
      <w:r w:rsidRPr="000363B3">
        <w:rPr>
          <w:rFonts w:ascii="Times New Roman" w:hAnsi="Times New Roman" w:cs="Times New Roman"/>
          <w:b/>
          <w:sz w:val="28"/>
          <w:szCs w:val="28"/>
        </w:rPr>
        <w:t>)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Joe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I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better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Lee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Yes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look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softer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comfortable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Joe</w:t>
      </w:r>
      <w:proofErr w:type="spellEnd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expensive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shop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I'd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like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cheaper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Lee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least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expensive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shop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b/>
          <w:sz w:val="28"/>
          <w:szCs w:val="28"/>
          <w:lang w:val="uk-UA"/>
        </w:rPr>
        <w:t>Joe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Yes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nice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best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Look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comfortable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they're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cheaper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I'm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going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buy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  <w:sectPr w:rsidR="000363B3" w:rsidSect="00F944CA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F0C20">
        <w:rPr>
          <w:rFonts w:ascii="Times New Roman" w:hAnsi="Times New Roman" w:cs="Times New Roman"/>
          <w:sz w:val="28"/>
          <w:szCs w:val="28"/>
          <w:lang w:val="uk-UA"/>
        </w:rPr>
        <w:t>re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better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b</w:t>
      </w:r>
      <w:r w:rsidR="009F0C2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ue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b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ue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comfortab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e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3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softer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C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F0C20">
        <w:rPr>
          <w:rFonts w:ascii="Times New Roman" w:hAnsi="Times New Roman" w:cs="Times New Roman"/>
          <w:sz w:val="28"/>
          <w:szCs w:val="28"/>
          <w:lang w:val="uk-UA"/>
        </w:rPr>
        <w:t xml:space="preserve"> b</w:t>
      </w:r>
      <w:r w:rsidR="009F0C2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ue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ones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9F0C20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expensive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shop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9F0C20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proofErr w:type="gram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>best</w:t>
      </w:r>
      <w:proofErr w:type="spellEnd"/>
      <w:r w:rsidR="000363B3"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63B3" w:rsidRPr="000363B3" w:rsidRDefault="000363B3" w:rsidP="00036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6 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orange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cheaper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3B3">
        <w:rPr>
          <w:rFonts w:ascii="Times New Roman" w:hAnsi="Times New Roman" w:cs="Times New Roman"/>
          <w:sz w:val="28"/>
          <w:szCs w:val="28"/>
          <w:lang w:val="uk-UA"/>
        </w:rPr>
        <w:t>trainers</w:t>
      </w:r>
      <w:proofErr w:type="spellEnd"/>
      <w:r w:rsidRPr="000363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FA3" w:rsidRPr="000363B3" w:rsidRDefault="009F0C20" w:rsidP="009F0C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T</w:t>
      </w:r>
    </w:p>
    <w:p w:rsidR="00570FA3" w:rsidRDefault="000363B3" w:rsidP="009F0C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0363B3" w:rsidRPr="000363B3" w:rsidRDefault="000363B3" w:rsidP="009F0C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091A84" w:rsidRDefault="000363B3" w:rsidP="009F0C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0363B3" w:rsidRDefault="000363B3" w:rsidP="009F0C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0363B3" w:rsidRPr="000363B3" w:rsidRDefault="000363B3" w:rsidP="009F0C2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sectPr w:rsidR="000363B3" w:rsidRPr="000363B3" w:rsidSect="000363B3">
      <w:type w:val="continuous"/>
      <w:pgSz w:w="11906" w:h="16838"/>
      <w:pgMar w:top="850" w:right="850" w:bottom="850" w:left="1417" w:header="708" w:footer="708" w:gutter="0"/>
      <w:cols w:num="2" w:space="708" w:equalWidth="0">
        <w:col w:w="6190" w:space="708"/>
        <w:col w:w="274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45" w:rsidRDefault="00A47645" w:rsidP="00091A84">
      <w:pPr>
        <w:spacing w:after="0" w:line="240" w:lineRule="auto"/>
      </w:pPr>
      <w:r>
        <w:separator/>
      </w:r>
    </w:p>
  </w:endnote>
  <w:endnote w:type="continuationSeparator" w:id="0">
    <w:p w:rsidR="00A47645" w:rsidRDefault="00A47645" w:rsidP="0009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376"/>
      <w:docPartObj>
        <w:docPartGallery w:val="Page Numbers (Bottom of Page)"/>
        <w:docPartUnique/>
      </w:docPartObj>
    </w:sdtPr>
    <w:sdtContent>
      <w:p w:rsidR="00091A84" w:rsidRDefault="000D1A14">
        <w:pPr>
          <w:pStyle w:val="a5"/>
          <w:jc w:val="center"/>
        </w:pPr>
        <w:fldSimple w:instr=" PAGE   \* MERGEFORMAT ">
          <w:r w:rsidR="00D81019">
            <w:rPr>
              <w:noProof/>
            </w:rPr>
            <w:t>2</w:t>
          </w:r>
        </w:fldSimple>
      </w:p>
    </w:sdtContent>
  </w:sdt>
  <w:p w:rsidR="00091A84" w:rsidRDefault="00091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45" w:rsidRDefault="00A47645" w:rsidP="00091A84">
      <w:pPr>
        <w:spacing w:after="0" w:line="240" w:lineRule="auto"/>
      </w:pPr>
      <w:r>
        <w:separator/>
      </w:r>
    </w:p>
  </w:footnote>
  <w:footnote w:type="continuationSeparator" w:id="0">
    <w:p w:rsidR="00A47645" w:rsidRDefault="00A47645" w:rsidP="0009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7A33"/>
    <w:multiLevelType w:val="hybridMultilevel"/>
    <w:tmpl w:val="B5E4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7E7"/>
    <w:multiLevelType w:val="hybridMultilevel"/>
    <w:tmpl w:val="1180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A84"/>
    <w:rsid w:val="000363B3"/>
    <w:rsid w:val="00091A84"/>
    <w:rsid w:val="000D1A14"/>
    <w:rsid w:val="00285B57"/>
    <w:rsid w:val="00570FA3"/>
    <w:rsid w:val="009F0C20"/>
    <w:rsid w:val="00A47645"/>
    <w:rsid w:val="00B25E82"/>
    <w:rsid w:val="00BE7D56"/>
    <w:rsid w:val="00C971DE"/>
    <w:rsid w:val="00D81019"/>
    <w:rsid w:val="00E87B08"/>
    <w:rsid w:val="00F9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A84"/>
  </w:style>
  <w:style w:type="paragraph" w:styleId="a5">
    <w:name w:val="footer"/>
    <w:basedOn w:val="a"/>
    <w:link w:val="a6"/>
    <w:uiPriority w:val="99"/>
    <w:unhideWhenUsed/>
    <w:rsid w:val="00091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A84"/>
  </w:style>
  <w:style w:type="paragraph" w:styleId="a7">
    <w:name w:val="List Paragraph"/>
    <w:basedOn w:val="a"/>
    <w:uiPriority w:val="34"/>
    <w:qFormat/>
    <w:rsid w:val="00F944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2</cp:revision>
  <dcterms:created xsi:type="dcterms:W3CDTF">2014-04-02T05:17:00Z</dcterms:created>
  <dcterms:modified xsi:type="dcterms:W3CDTF">2014-04-02T05:17:00Z</dcterms:modified>
</cp:coreProperties>
</file>